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ԵՔ-ԷԱՃԾՁԲ-26/23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միջոցառումների իրականացման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միջոցառումների իրականացման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միջոցառումների իրականացման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միջոցառումների իրականացման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4.9058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445.38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2026.02.20.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ԵՔ-ԷԱՃԾՁԲ-26/23</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«ԵՔ-ԷԱՃԾՁԲ-26/23»*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«ԵՔ-ԷԱՃԾՁԲ-26/23»*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 Երեխաների պաշտպանության օրվան նվիրված, Էքսկուրսիա՝ քաղաք Էջմիածին, Մայր տաճար, Մաչանենց տուն 
Միջոցառումը պետք է կազմակերպել պատերազմից տուժած, բազմազավակ, միածնող և այլ խմբերին պատկանող ընտանիքների 8-14 տարեկան առնվազն 42 երեխաների համար  /առնվազն 3 ուղեկցող աշխատակից՝ ընդամենը առնվազն 45 անձ/։ Էքսկուրսիա՝ էքսկուավարի մասնակցությամբ,  դեպի ք․ Էջմիածին, Մայր տաճար, այցելություն Մաչանենց տուն, որտեղ առնվազն 42 երեխաների մասնակցություն վարպետաց 
դասերին՝  կերպարային պիցցաների վարպետության դաս և  կավագործության դաս։ Գումարի մեջ ներառվում է  տոմսերի ձեռքբերման արժեքը՝ մասնակիցների քանակով /առնվազն 45 տոմս/։ Հյուրասիրություն՝ յուրաքանչյուրին՝ քյաբաբ փայտի վրա /հավ կամ հորթ/, կարտոֆիլ ջեռոցի, աղցան, հաց և հյութ։Ընդամենը առնվազն 45 փաթեթ։
Անհրաժեշտ է  ավտոբուս  առնվազն 45 նստատեղով, 2010թ. և ավելի բարձր թվականի արտադրության, տեխնիկական զննություն անցած, ապահովված անհրաժեշտ բոլոր սարքավորումներով  տաքացման և սառեցման համակարգով, դեղարկղով: Սրահը պետք է լինի խնամված, մաքուր, նստատեղերը լինեն գերազանց վիճակում: Էքսկուրսիայի սկիզբը և ավարտը Մալաթիա-Սեբաստիա վարչական շրջանի ղեկավարի աշխատակազմի նստավայր (հասցե Սեբաստիա 32 շ.): Միջոցառման անցկացման օրը, ժամերը, ինչպես նաև նախատեսված հյուրասիրությանը վերաբերվող այլ մանրամասները լրացուցիչ համաձայնեցնել վարչական շրջանի ղեկավարի աշխատակազմի  համապատասխան բաժնի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79951100/32	Միջոցառումների իրականացման ծառայությունների	Միջոցառում՝ Աուտիզմի իրազեկման միջազգային օրվան նվիրված՝ այցելություն Զուլանդյա, հյուրասիրություն
Անհրաժեշտ է կազմակերպել այցելություն Զուլանդիա՝ վարչական  շրջանում բնակվող 6-14 տարեկան աուտիզմ ունեցող  առնվազն 20 երեխաների համար:  Ընդհանուր անձերի քանակը՝ առնվազն 40 անձ (ներառյալ առնվազն 2 սոցաշխատակից և ըստ անհրաժեշտության  ուղեկցող ծնողներ): Գումարի մեջ ներառվում է  տոմսերի ձեռքբերման արժեքը՝ մասնակիցների քանակով /առնվազն 40 տոմս/։                             Հյուրասիրություն՝ հյութեր՝ մեկ անգամյա, թարմացվող, չգազավորված ջուր, զեյթուն, պանրի տեսականի, հացի զամբյուղ, կեսար աղցան, օլիվյե աղցան,առնվազն 1 տաք ուտեստ՝  կարտոֆիլի ֆրի  և շիշ թաուկի խորոված, պիցցա /յուրաքանչյուրին՝ առնվազն 2 կտոր հաշվարկով/։ Հյուրասիրության կազմակերպումը՝ Զուլանդիա էկզոտարիումի տարածքում /««Ռիո Մոլ»»-ում/։ Անհրաժեշտ է  ավտոբուս  առնվազն 40 նստատեղով, 2010թ. և ավելի բարձր թվականի արտադրության, տեխնիկական զննություն անցած, ապահովված անհրաժեշտ բոլոր սարքավորումներով  տաքացման և սառեցման համակարգով, դեղարկղով: Սրահը պետք է լինի խնամված, մաքուր, նստատեղերը լինեն գերազանց վիճակում: Էքսկուրսիայի սկիզբը և ավարտը Մալաթիա-Սեբաստիա վարչական շրջանի ղեկավարի աշխատակազմի նստավայր (հասցե Սեբաստիա 32 շ.): Միջոցառման անցկացման օրը, ժամերը, ինչպես նաև նախատեսված հյուրասիրությանը վերաբերվող այլ մանրամասները լրացուցիչ համաձայնեցնել վարչական շրջանի ղեկավարի աշխատակազմի  համապատասխան բաժնի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01․07․2026թ․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02.05.2026թ․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